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6B" w:rsidRPr="005E34B3" w:rsidRDefault="00A05F87" w:rsidP="005E3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4B3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1134"/>
        <w:gridCol w:w="5239"/>
      </w:tblGrid>
      <w:tr w:rsidR="005E34B3" w:rsidRPr="005E34B3" w:rsidTr="00D044A4">
        <w:tc>
          <w:tcPr>
            <w:tcW w:w="1413" w:type="dxa"/>
          </w:tcPr>
          <w:p w:rsidR="005E34B3" w:rsidRPr="005E34B3" w:rsidRDefault="005E34B3" w:rsidP="005E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B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850" w:type="dxa"/>
          </w:tcPr>
          <w:p w:rsidR="005E34B3" w:rsidRPr="005E34B3" w:rsidRDefault="005E34B3" w:rsidP="005E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5E34B3" w:rsidRPr="005E34B3" w:rsidRDefault="005E34B3" w:rsidP="005E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5E34B3" w:rsidRPr="005E34B3" w:rsidRDefault="005E34B3" w:rsidP="005E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B3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5239" w:type="dxa"/>
          </w:tcPr>
          <w:p w:rsidR="005E34B3" w:rsidRPr="005E34B3" w:rsidRDefault="005E34B3" w:rsidP="005E3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5E34B3" w:rsidRPr="005A6009" w:rsidTr="00D044A4">
        <w:tc>
          <w:tcPr>
            <w:tcW w:w="1413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и оценка перевода научных текстов</w:t>
            </w:r>
          </w:p>
        </w:tc>
        <w:tc>
          <w:tcPr>
            <w:tcW w:w="850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29.12.2020</w:t>
            </w:r>
          </w:p>
        </w:tc>
        <w:tc>
          <w:tcPr>
            <w:tcW w:w="709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134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Л.Ж</w:t>
            </w:r>
          </w:p>
        </w:tc>
        <w:tc>
          <w:tcPr>
            <w:tcW w:w="5239" w:type="dxa"/>
          </w:tcPr>
          <w:p w:rsidR="00186FA7" w:rsidRPr="00186FA7" w:rsidRDefault="00186FA7" w:rsidP="00186F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https://us02web.zoom.us/j/81717840791?pwd=T2hmckJGdEJnbUZwaU1ya3FiS1B1dz09</w:t>
            </w:r>
          </w:p>
          <w:p w:rsidR="00A31A4F" w:rsidRPr="00A31A4F" w:rsidRDefault="00A31A4F" w:rsidP="00A3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ЗАПИСЬ https://drive.google.com/file/d/1lBlhJJZC6qGzqSI_5cZcBwv</w:t>
            </w:r>
            <w:bookmarkStart w:id="0" w:name="_GoBack"/>
            <w:bookmarkEnd w:id="0"/>
            <w:r w:rsidRPr="00A31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WqwgBDIFb/view?usp=sharing</w:t>
            </w:r>
          </w:p>
          <w:p w:rsidR="005E34B3" w:rsidRPr="00A31A4F" w:rsidRDefault="005E3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4B3" w:rsidRPr="005E34B3" w:rsidTr="00D044A4">
        <w:tc>
          <w:tcPr>
            <w:tcW w:w="1413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850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5.01.2021</w:t>
            </w:r>
          </w:p>
        </w:tc>
        <w:tc>
          <w:tcPr>
            <w:tcW w:w="709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134" w:type="dxa"/>
          </w:tcPr>
          <w:p w:rsidR="005E34B3" w:rsidRPr="005E34B3" w:rsidRDefault="0086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Л.Ж</w:t>
            </w:r>
          </w:p>
        </w:tc>
        <w:tc>
          <w:tcPr>
            <w:tcW w:w="5239" w:type="dxa"/>
          </w:tcPr>
          <w:p w:rsidR="000167FC" w:rsidRPr="000167FC" w:rsidRDefault="000167FC" w:rsidP="0001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FC">
              <w:rPr>
                <w:rFonts w:ascii="Times New Roman" w:hAnsi="Times New Roman" w:cs="Times New Roman"/>
                <w:sz w:val="24"/>
                <w:szCs w:val="24"/>
              </w:rPr>
              <w:t>https://us02web.zoom.us/j/87317568708?pwd=RXYrS2VEcHovTS9SMXNtaUo0ejNXQT09</w:t>
            </w:r>
          </w:p>
          <w:p w:rsidR="005E34B3" w:rsidRPr="005E34B3" w:rsidRDefault="005E34B3" w:rsidP="005E3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4B3" w:rsidRPr="005E34B3" w:rsidTr="00D044A4">
        <w:tc>
          <w:tcPr>
            <w:tcW w:w="1413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Транслатема – единица перевода</w:t>
            </w:r>
          </w:p>
        </w:tc>
        <w:tc>
          <w:tcPr>
            <w:tcW w:w="850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6.01.2021</w:t>
            </w:r>
          </w:p>
        </w:tc>
        <w:tc>
          <w:tcPr>
            <w:tcW w:w="709" w:type="dxa"/>
          </w:tcPr>
          <w:p w:rsidR="005E34B3" w:rsidRPr="00866C19" w:rsidRDefault="00866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10.00.</w:t>
            </w:r>
          </w:p>
        </w:tc>
        <w:tc>
          <w:tcPr>
            <w:tcW w:w="1134" w:type="dxa"/>
          </w:tcPr>
          <w:p w:rsidR="005E34B3" w:rsidRPr="005E34B3" w:rsidRDefault="0086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Л.Ж</w:t>
            </w:r>
          </w:p>
        </w:tc>
        <w:tc>
          <w:tcPr>
            <w:tcW w:w="5239" w:type="dxa"/>
          </w:tcPr>
          <w:p w:rsidR="003975E4" w:rsidRPr="003975E4" w:rsidRDefault="003975E4" w:rsidP="0039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E4">
              <w:rPr>
                <w:rFonts w:ascii="Times New Roman" w:hAnsi="Times New Roman" w:cs="Times New Roman"/>
                <w:sz w:val="24"/>
                <w:szCs w:val="24"/>
              </w:rPr>
              <w:t>https://us02web.zoom.us/j/84130471721?pwd=dDBYNklUOHRMQ0xxdTJ4ZHFnb0RqQT09</w:t>
            </w:r>
          </w:p>
          <w:p w:rsidR="005E34B3" w:rsidRPr="005E34B3" w:rsidRDefault="005E3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F87" w:rsidRDefault="00A05F87">
      <w:pPr>
        <w:rPr>
          <w:rFonts w:ascii="Times New Roman" w:hAnsi="Times New Roman" w:cs="Times New Roman"/>
          <w:sz w:val="24"/>
          <w:szCs w:val="24"/>
        </w:rPr>
      </w:pPr>
    </w:p>
    <w:p w:rsidR="00186FA7" w:rsidRDefault="00186FA7">
      <w:pPr>
        <w:rPr>
          <w:rFonts w:ascii="Times New Roman" w:hAnsi="Times New Roman" w:cs="Times New Roman"/>
          <w:sz w:val="24"/>
          <w:szCs w:val="24"/>
        </w:rPr>
      </w:pPr>
    </w:p>
    <w:p w:rsidR="000167FC" w:rsidRPr="005A6009" w:rsidRDefault="000167FC" w:rsidP="003975E4">
      <w:pPr>
        <w:rPr>
          <w:rFonts w:ascii="Times New Roman" w:hAnsi="Times New Roman" w:cs="Times New Roman"/>
          <w:sz w:val="24"/>
          <w:szCs w:val="24"/>
        </w:rPr>
      </w:pPr>
    </w:p>
    <w:sectPr w:rsidR="000167FC" w:rsidRPr="005A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A"/>
    <w:rsid w:val="000167FC"/>
    <w:rsid w:val="000B0C6B"/>
    <w:rsid w:val="00186FA7"/>
    <w:rsid w:val="003975E4"/>
    <w:rsid w:val="005A6009"/>
    <w:rsid w:val="005E34B3"/>
    <w:rsid w:val="007B4FA1"/>
    <w:rsid w:val="00866C19"/>
    <w:rsid w:val="00A05F87"/>
    <w:rsid w:val="00A31A4F"/>
    <w:rsid w:val="00D044A4"/>
    <w:rsid w:val="00D7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87DD8-BEF6-472A-A1E1-2BB0E0E0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6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user</cp:lastModifiedBy>
  <cp:revision>13</cp:revision>
  <dcterms:created xsi:type="dcterms:W3CDTF">2020-12-22T03:00:00Z</dcterms:created>
  <dcterms:modified xsi:type="dcterms:W3CDTF">2020-12-29T09:57:00Z</dcterms:modified>
</cp:coreProperties>
</file>